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3E" w:rsidRPr="00F3593E" w:rsidRDefault="00F3593E" w:rsidP="00F3593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593E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3593E" w:rsidRDefault="00F3593E" w:rsidP="00F35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93E" w:rsidRPr="00F3593E" w:rsidRDefault="00F3593E" w:rsidP="00F35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93E">
        <w:rPr>
          <w:rFonts w:ascii="Times New Roman" w:hAnsi="Times New Roman" w:cs="Times New Roman"/>
          <w:b/>
          <w:sz w:val="26"/>
          <w:szCs w:val="26"/>
        </w:rPr>
        <w:t>Информация о выполнении плана мероприятий исполнительных органов государственной власти и подведомственных учреждений по правовому просвещению населения Липецкой области</w:t>
      </w:r>
    </w:p>
    <w:p w:rsidR="00ED44B6" w:rsidRPr="00F3593E" w:rsidRDefault="00E566BF" w:rsidP="00F35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2019-2020 года за 2</w:t>
      </w:r>
      <w:r w:rsidR="00F3593E" w:rsidRPr="00F3593E">
        <w:rPr>
          <w:rFonts w:ascii="Times New Roman" w:hAnsi="Times New Roman" w:cs="Times New Roman"/>
          <w:b/>
          <w:sz w:val="26"/>
          <w:szCs w:val="26"/>
        </w:rPr>
        <w:t xml:space="preserve"> полугодие 2019 года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04"/>
        <w:gridCol w:w="1247"/>
        <w:gridCol w:w="5670"/>
        <w:gridCol w:w="7513"/>
      </w:tblGrid>
      <w:tr w:rsidR="00F25E84" w:rsidRPr="00F3593E" w:rsidTr="00F25E84">
        <w:tc>
          <w:tcPr>
            <w:tcW w:w="704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Пункт плана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7513" w:type="dxa"/>
          </w:tcPr>
          <w:p w:rsidR="00FB4789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Отчет о выполнении</w:t>
            </w:r>
          </w:p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(количество мероприятий, название мероприятий)</w:t>
            </w:r>
          </w:p>
        </w:tc>
      </w:tr>
      <w:tr w:rsidR="00F25E84" w:rsidRPr="00F3593E" w:rsidTr="00C72C2B">
        <w:tc>
          <w:tcPr>
            <w:tcW w:w="15134" w:type="dxa"/>
            <w:gridSpan w:val="4"/>
          </w:tcPr>
          <w:p w:rsidR="00F25E84" w:rsidRPr="00F25E84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Совершенствование законодательства Липецкой области 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правоприменения</w:t>
            </w:r>
            <w:proofErr w:type="spellEnd"/>
          </w:p>
        </w:tc>
      </w:tr>
      <w:tr w:rsidR="00F25E84" w:rsidRPr="00F3593E" w:rsidTr="00F25E84">
        <w:tc>
          <w:tcPr>
            <w:tcW w:w="704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Пункт 5 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Размещение в местах, доступных для граждан, в сети «Интернет» информации в соответствии с Федеральным законом от 21.11.2011 №324-ФЗ «О бесплатной юридической помощи в Российской Федерации»</w:t>
            </w:r>
          </w:p>
        </w:tc>
        <w:tc>
          <w:tcPr>
            <w:tcW w:w="7513" w:type="dxa"/>
          </w:tcPr>
          <w:p w:rsidR="00F25E84" w:rsidRPr="0069363E" w:rsidRDefault="00C17C00" w:rsidP="00C17C0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сайте учреждения </w:t>
            </w:r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очаг-</w:t>
            </w:r>
            <w:proofErr w:type="spellStart"/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красное</w:t>
            </w:r>
            <w:proofErr w:type="gramStart"/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.р</w:t>
            </w:r>
            <w:proofErr w:type="gramEnd"/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ф</w:t>
            </w:r>
            <w:proofErr w:type="spellEnd"/>
          </w:p>
        </w:tc>
      </w:tr>
      <w:tr w:rsidR="00F25E84" w:rsidRPr="00F3593E" w:rsidTr="00F25E84">
        <w:tc>
          <w:tcPr>
            <w:tcW w:w="704" w:type="dxa"/>
          </w:tcPr>
          <w:p w:rsidR="00F25E84" w:rsidRPr="0069363E" w:rsidRDefault="0013129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F25E84"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Пункт 7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93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Размещение на сайтах, стендах исполнительных органов государственной власти Липецкой области, подведомственных им учреждений необходимой информации по вопросам компетенции, включающей нормативные правовые акты Российской Федерации и Липецкой области, а также их актуализация по каждому направлению деятельности</w:t>
            </w:r>
          </w:p>
        </w:tc>
        <w:tc>
          <w:tcPr>
            <w:tcW w:w="7513" w:type="dxa"/>
          </w:tcPr>
          <w:p w:rsidR="00431C40" w:rsidRDefault="00431C40" w:rsidP="00431C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сайте учреждения </w:t>
            </w:r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очаг-</w:t>
            </w:r>
            <w:proofErr w:type="spellStart"/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красное</w:t>
            </w:r>
            <w:proofErr w:type="gramStart"/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.р</w:t>
            </w:r>
            <w:proofErr w:type="gramEnd"/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ф</w:t>
            </w:r>
            <w:proofErr w:type="spellEnd"/>
            <w:r w:rsidRPr="00EE75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31C40">
              <w:rPr>
                <w:rFonts w:ascii="Times New Roman" w:eastAsia="Calibri" w:hAnsi="Times New Roman" w:cs="Times New Roman"/>
                <w:sz w:val="26"/>
                <w:szCs w:val="26"/>
              </w:rPr>
              <w:t>размещен раздел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Документы» со следующими вкладками:</w:t>
            </w:r>
          </w:p>
          <w:p w:rsidR="00F25E84" w:rsidRDefault="00431C40" w:rsidP="00431C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Федеральное законодательство; </w:t>
            </w:r>
            <w:r w:rsidRPr="00431C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431C40" w:rsidRDefault="00431C40" w:rsidP="00431C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Областное законодательство;</w:t>
            </w:r>
          </w:p>
          <w:p w:rsidR="00431C40" w:rsidRDefault="00431C40" w:rsidP="00431C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Административные регламенты;</w:t>
            </w:r>
          </w:p>
          <w:p w:rsidR="00431C40" w:rsidRDefault="00431C40" w:rsidP="00431C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Документы центра</w:t>
            </w:r>
          </w:p>
          <w:p w:rsidR="00431C40" w:rsidRDefault="00431C40" w:rsidP="00431C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31C40" w:rsidRDefault="00431C40" w:rsidP="00431C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Главный вход в учреждение размещен </w:t>
            </w:r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Информационный стенд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информацией включающая нормативно правовые акты работы учреждения.</w:t>
            </w:r>
          </w:p>
          <w:p w:rsidR="00431C40" w:rsidRDefault="00431C40" w:rsidP="00431C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31C40" w:rsidRPr="00EE75A6" w:rsidRDefault="00431C40" w:rsidP="00431C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EE75A6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В здании учреждения размещены стенды</w:t>
            </w:r>
            <w:r w:rsidR="00EE75A6" w:rsidRPr="00EE75A6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:</w:t>
            </w:r>
          </w:p>
          <w:p w:rsidR="00EE75A6" w:rsidRDefault="00EE75A6" w:rsidP="00431C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«Уголок по охране труда»;</w:t>
            </w:r>
          </w:p>
          <w:p w:rsidR="00EE75A6" w:rsidRPr="0069363E" w:rsidRDefault="00EE75A6" w:rsidP="00431C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«Права ребенка»</w:t>
            </w:r>
          </w:p>
        </w:tc>
      </w:tr>
      <w:tr w:rsidR="00F25E84" w:rsidRPr="00F3593E" w:rsidTr="00F25E84">
        <w:tc>
          <w:tcPr>
            <w:tcW w:w="704" w:type="dxa"/>
          </w:tcPr>
          <w:p w:rsidR="00F25E84" w:rsidRPr="0069363E" w:rsidRDefault="0013129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F25E84"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Пункт 8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93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Оказание гражданам бесплатной юридической помощи в соответствии с Законом Липецкой области от 01.03.2013 №132-ОЗ «О бесплатной юридической помощи на территории Липецкой области»</w:t>
            </w:r>
          </w:p>
        </w:tc>
        <w:tc>
          <w:tcPr>
            <w:tcW w:w="7513" w:type="dxa"/>
          </w:tcPr>
          <w:p w:rsidR="00F25E84" w:rsidRPr="0069363E" w:rsidRDefault="00431C40" w:rsidP="00431C4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Бесплатная юридическая помощь не оказывается в связи с отсутствием в учреждении ставки юриста.</w:t>
            </w:r>
          </w:p>
        </w:tc>
      </w:tr>
      <w:tr w:rsidR="00F25E84" w:rsidRPr="00F3593E" w:rsidTr="00F25E84">
        <w:tc>
          <w:tcPr>
            <w:tcW w:w="704" w:type="dxa"/>
          </w:tcPr>
          <w:p w:rsidR="00F25E84" w:rsidRPr="0069363E" w:rsidRDefault="0013129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F25E84"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Пункт 9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 прием граждан по направлениям сферы деятельности</w:t>
            </w:r>
          </w:p>
        </w:tc>
        <w:tc>
          <w:tcPr>
            <w:tcW w:w="7513" w:type="dxa"/>
          </w:tcPr>
          <w:p w:rsidR="00F25E84" w:rsidRDefault="00EE75A6" w:rsidP="00EE75A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сайте учреждения </w:t>
            </w:r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очаг-</w:t>
            </w:r>
            <w:proofErr w:type="spellStart"/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красное</w:t>
            </w:r>
            <w:proofErr w:type="gramStart"/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.р</w:t>
            </w:r>
            <w:proofErr w:type="gramEnd"/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ф</w:t>
            </w:r>
            <w:proofErr w:type="spellEnd"/>
            <w:r w:rsidRPr="00EE75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(внизу) </w:t>
            </w:r>
            <w:r w:rsidRPr="00431C40">
              <w:rPr>
                <w:rFonts w:ascii="Times New Roman" w:eastAsia="Calibri" w:hAnsi="Times New Roman" w:cs="Times New Roman"/>
                <w:sz w:val="26"/>
                <w:szCs w:val="26"/>
              </w:rPr>
              <w:t>размещен раздел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график работы учреждения</w:t>
            </w:r>
          </w:p>
          <w:p w:rsidR="00EE75A6" w:rsidRDefault="00EE75A6" w:rsidP="00EE75A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75A6" w:rsidRDefault="00EE75A6" w:rsidP="00EE75A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Главный вход в учреждение</w:t>
            </w:r>
            <w:r w:rsidR="00002D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  <w:r w:rsidRPr="00EE75A6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="00002D97">
              <w:rPr>
                <w:rFonts w:ascii="Times New Roman" w:eastAsia="Calibri" w:hAnsi="Times New Roman" w:cs="Times New Roman"/>
                <w:sz w:val="26"/>
                <w:szCs w:val="26"/>
              </w:rPr>
              <w:t>а информационном стенде размещен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E75A6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график приема администрации</w:t>
            </w:r>
            <w:r w:rsidR="00002D9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учреждения</w:t>
            </w:r>
          </w:p>
          <w:p w:rsidR="00971B4E" w:rsidRDefault="00971B4E" w:rsidP="00EE75A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71B4E" w:rsidRDefault="00971B4E" w:rsidP="00EE75A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Тематический прием граждан - </w:t>
            </w:r>
            <w:r w:rsidRPr="00971B4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4:</w:t>
            </w:r>
          </w:p>
          <w:p w:rsidR="00971B4E" w:rsidRDefault="00971B4E" w:rsidP="00EE75A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«Центры социальной защиты в помощь семье» - 29.11.2019г.;</w:t>
            </w:r>
          </w:p>
          <w:p w:rsidR="00971B4E" w:rsidRDefault="00971B4E" w:rsidP="00EE75A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«Что такое СВГ? Как его оформить» - 30.10.2019г.;</w:t>
            </w:r>
          </w:p>
          <w:p w:rsidR="00971B4E" w:rsidRDefault="00971B4E" w:rsidP="00EE75A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«Дети: право на жизнь без насилия» - 31.10.2019г.;</w:t>
            </w:r>
          </w:p>
          <w:p w:rsidR="00971B4E" w:rsidRPr="00971B4E" w:rsidRDefault="00971B4E" w:rsidP="00EE75A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«Право ребенка жить в семье» - 11.12.2019г.</w:t>
            </w:r>
          </w:p>
        </w:tc>
      </w:tr>
      <w:tr w:rsidR="00F25E84" w:rsidRPr="00F3593E" w:rsidTr="00F25E84">
        <w:tc>
          <w:tcPr>
            <w:tcW w:w="704" w:type="dxa"/>
          </w:tcPr>
          <w:p w:rsidR="00F25E84" w:rsidRPr="0069363E" w:rsidRDefault="0013129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</w:t>
            </w:r>
            <w:r w:rsidR="00F25E84"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Пункт 10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Личный прием граждан руководителями администрации области, структур администрации области, исполнительных органов государственной власти, подведомственных учреждений согласно ежемесячным графикам личного приема</w:t>
            </w:r>
          </w:p>
        </w:tc>
        <w:tc>
          <w:tcPr>
            <w:tcW w:w="7513" w:type="dxa"/>
          </w:tcPr>
          <w:p w:rsidR="00F25E84" w:rsidRDefault="00EE75A6" w:rsidP="00EE75A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сайте учреждения </w:t>
            </w:r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очаг-</w:t>
            </w:r>
            <w:proofErr w:type="spellStart"/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красное</w:t>
            </w:r>
            <w:proofErr w:type="gramStart"/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.р</w:t>
            </w:r>
            <w:proofErr w:type="gramEnd"/>
            <w:r w:rsidRPr="00431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ф</w:t>
            </w:r>
            <w:proofErr w:type="spellEnd"/>
            <w:r w:rsidRPr="00EE75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31C40">
              <w:rPr>
                <w:rFonts w:ascii="Times New Roman" w:eastAsia="Calibri" w:hAnsi="Times New Roman" w:cs="Times New Roman"/>
                <w:sz w:val="26"/>
                <w:szCs w:val="26"/>
              </w:rPr>
              <w:t>размещен раздел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Контакты» со следующей вкладкой «Г</w:t>
            </w:r>
            <w:r w:rsidR="00971B4E">
              <w:rPr>
                <w:rFonts w:ascii="Times New Roman" w:eastAsia="Calibri" w:hAnsi="Times New Roman" w:cs="Times New Roman"/>
                <w:sz w:val="26"/>
                <w:szCs w:val="26"/>
              </w:rPr>
              <w:t>рафик личного приема граждан».</w:t>
            </w:r>
          </w:p>
          <w:p w:rsidR="00971B4E" w:rsidRDefault="00971B4E" w:rsidP="00EE75A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971B4E" w:rsidRPr="00971B4E" w:rsidRDefault="00971B4E" w:rsidP="00EE75A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Личный прием граждан – </w:t>
            </w:r>
            <w:r w:rsidRPr="00971B4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 бесед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F25E84" w:rsidRPr="00F3593E" w:rsidTr="00F25E84">
        <w:tc>
          <w:tcPr>
            <w:tcW w:w="704" w:type="dxa"/>
          </w:tcPr>
          <w:p w:rsidR="00F25E84" w:rsidRPr="0069363E" w:rsidRDefault="0013129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F25E84"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Пункт 22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мероприятий (семинаров, лекций, бесед, дней правовых знаний), посвященных изучению законодательства, правовому воспитанию обучающихся и профилактике правонарушений</w:t>
            </w:r>
          </w:p>
        </w:tc>
        <w:tc>
          <w:tcPr>
            <w:tcW w:w="7513" w:type="dxa"/>
          </w:tcPr>
          <w:p w:rsidR="00F25E84" w:rsidRDefault="003E0F7E" w:rsidP="003E0F7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Программа социальной реабилитации по гражданско-патриотическому воспитанию </w:t>
            </w:r>
            <w:r w:rsidRPr="003E0F7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«Планета права»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r w:rsidR="0013129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 занятия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3E0F7E" w:rsidRDefault="003E0F7E" w:rsidP="003E0F7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E0F7E" w:rsidRDefault="003E0F7E" w:rsidP="003E0F7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Программа социальной реабилитации по профилактике правонарушений </w:t>
            </w:r>
            <w:r w:rsidRPr="003E0F7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«Мы вместе»</w:t>
            </w:r>
            <w:r w:rsidR="001312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 </w:t>
            </w:r>
            <w:r w:rsidR="00131294" w:rsidRPr="0013129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17 </w:t>
            </w:r>
            <w:r w:rsidRPr="003E0F7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занятий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3E0F7E" w:rsidRDefault="003E0F7E" w:rsidP="003E0F7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E0F7E" w:rsidRPr="00067247" w:rsidRDefault="003E0F7E" w:rsidP="003E0F7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Заседание совета по профилактике правонарушений </w:t>
            </w:r>
            <w:r w:rsidR="00002D97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="001312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31294" w:rsidRPr="0013129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r w:rsidR="001312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672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заседаний;</w:t>
            </w:r>
          </w:p>
          <w:p w:rsidR="003E0F7E" w:rsidRDefault="003E0F7E" w:rsidP="003E0F7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E0F7E" w:rsidRDefault="00131294" w:rsidP="003E0F7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Беседы</w:t>
            </w:r>
            <w:r w:rsidR="00002D9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– лекция</w:t>
            </w:r>
            <w:r w:rsidR="003E0F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</w:p>
          <w:p w:rsidR="00067247" w:rsidRDefault="00131294" w:rsidP="003E0F7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Час общения «Зачем нужна дисциплина» - 30.09.2019г.;</w:t>
            </w:r>
          </w:p>
          <w:p w:rsidR="00131294" w:rsidRDefault="00131294" w:rsidP="003E0F7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Познавательный час «Мои права и обязанности» - 21.10.2019г.;</w:t>
            </w:r>
          </w:p>
          <w:p w:rsidR="00687D1E" w:rsidRDefault="00131294" w:rsidP="003E0F7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Воспитательный час «Ребенок и закон» - 11.12.2019г.</w:t>
            </w:r>
          </w:p>
          <w:p w:rsidR="00131294" w:rsidRDefault="00131294" w:rsidP="003E0F7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67247" w:rsidRPr="00131294" w:rsidRDefault="00067247" w:rsidP="003E0F7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672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Заседание социально-медиативной службы «Диалог»</w:t>
            </w:r>
            <w:r w:rsidR="00131294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- </w:t>
            </w:r>
            <w:r w:rsidR="00131294" w:rsidRPr="00131294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1 заседание</w:t>
            </w:r>
            <w:r w:rsidRPr="0013129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</w:p>
          <w:p w:rsidR="00067247" w:rsidRDefault="00067247" w:rsidP="003E0F7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687D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31294">
              <w:rPr>
                <w:rFonts w:ascii="Times New Roman" w:eastAsia="Calibri" w:hAnsi="Times New Roman" w:cs="Times New Roman"/>
                <w:sz w:val="26"/>
                <w:szCs w:val="26"/>
              </w:rPr>
              <w:t>«От проступка до преступления – один шаг» - 27.09.2019г.</w:t>
            </w:r>
            <w:r w:rsidR="00687D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067247" w:rsidRDefault="00067247" w:rsidP="003E0F7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67247" w:rsidRDefault="00067247" w:rsidP="003E0F7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72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Тренинги с несовершеннолетними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02D97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31294" w:rsidRPr="0013129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</w:p>
          <w:p w:rsidR="00687D1E" w:rsidRDefault="00131294" w:rsidP="00687D1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«Административная и уголовная ответственность» - 09.09.2019г.;</w:t>
            </w:r>
          </w:p>
          <w:p w:rsidR="00131294" w:rsidRDefault="00131294" w:rsidP="00687D1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 «Подросток и закон» - 04.10.201г.;</w:t>
            </w:r>
          </w:p>
          <w:p w:rsidR="00131294" w:rsidRDefault="00131294" w:rsidP="00687D1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«Как подружиться с полицией</w:t>
            </w:r>
            <w:r w:rsidR="003D6956">
              <w:rPr>
                <w:rFonts w:ascii="Times New Roman" w:eastAsia="Calibri" w:hAnsi="Times New Roman" w:cs="Times New Roman"/>
                <w:sz w:val="26"/>
                <w:szCs w:val="26"/>
              </w:rPr>
              <w:t>» - 11.10.2019г.;</w:t>
            </w:r>
          </w:p>
          <w:p w:rsidR="005D70C1" w:rsidRPr="0069363E" w:rsidRDefault="003D6956" w:rsidP="003E0F7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«Опасные ситуации. Вежливый отказ» - 20.12.2019г.</w:t>
            </w:r>
          </w:p>
        </w:tc>
      </w:tr>
      <w:tr w:rsidR="00F25E84" w:rsidRPr="00F3593E" w:rsidTr="00F25E84">
        <w:tc>
          <w:tcPr>
            <w:tcW w:w="704" w:type="dxa"/>
          </w:tcPr>
          <w:p w:rsidR="00F25E84" w:rsidRPr="0069363E" w:rsidRDefault="003D6956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7</w:t>
            </w:r>
            <w:r w:rsidR="00F25E84"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Пункт 23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профилактических бесед на темы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 в целях повышения уровня правосознания несовершеннолетних</w:t>
            </w:r>
          </w:p>
        </w:tc>
        <w:tc>
          <w:tcPr>
            <w:tcW w:w="7513" w:type="dxa"/>
          </w:tcPr>
          <w:p w:rsidR="00F25E84" w:rsidRDefault="005D70C1" w:rsidP="005D70C1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962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Беседы с несовершеннолетними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3D69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  <w:r w:rsidR="00102962" w:rsidRPr="0010296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</w:p>
          <w:p w:rsidR="00687D1E" w:rsidRDefault="003D6956" w:rsidP="00687D1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2D1D06">
              <w:rPr>
                <w:rFonts w:ascii="Times New Roman" w:eastAsia="Calibri" w:hAnsi="Times New Roman" w:cs="Times New Roman"/>
                <w:sz w:val="26"/>
                <w:szCs w:val="26"/>
              </w:rPr>
              <w:t>Час общения «Добро и зло» - 19.09.2019г.;</w:t>
            </w:r>
          </w:p>
          <w:p w:rsidR="002D1D06" w:rsidRDefault="002D1D06" w:rsidP="00687D1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«Милосердие» - 17.10.2019г.;</w:t>
            </w:r>
          </w:p>
          <w:p w:rsidR="002D1D06" w:rsidRDefault="002D1D06" w:rsidP="00687D1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«Принять. Простить. Помочь» - 12.11.2019г.;</w:t>
            </w:r>
          </w:p>
          <w:p w:rsidR="002D1D06" w:rsidRDefault="002D1D06" w:rsidP="002D1D06">
            <w:pPr>
              <w:ind w:left="1593" w:hanging="159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Всемирный день толерантности «Мы выбираем дружбу» - 17.11.2019г.;</w:t>
            </w:r>
          </w:p>
          <w:p w:rsidR="00002D97" w:rsidRPr="0069363E" w:rsidRDefault="002D1D06" w:rsidP="002D1D06">
            <w:pPr>
              <w:ind w:left="1593" w:hanging="159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«Урок Доброты» - 02.12.2019г.</w:t>
            </w:r>
          </w:p>
        </w:tc>
      </w:tr>
      <w:tr w:rsidR="00F25E84" w:rsidRPr="00F3593E" w:rsidTr="00F25E84">
        <w:tc>
          <w:tcPr>
            <w:tcW w:w="704" w:type="dxa"/>
          </w:tcPr>
          <w:p w:rsidR="00F25E84" w:rsidRPr="0069363E" w:rsidRDefault="002D1D06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F25E84"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Пункт 24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мероприятий по вопросам безопасного поведения в глобальной сети Интернет, </w:t>
            </w:r>
            <w:proofErr w:type="spellStart"/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киберпреступности</w:t>
            </w:r>
            <w:proofErr w:type="spellEnd"/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среди молодежи</w:t>
            </w:r>
          </w:p>
        </w:tc>
        <w:tc>
          <w:tcPr>
            <w:tcW w:w="7513" w:type="dxa"/>
          </w:tcPr>
          <w:p w:rsidR="00F25E84" w:rsidRDefault="00102962" w:rsidP="0010296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962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Тренинг с несовершеннолетними</w:t>
            </w:r>
            <w:r w:rsidR="002D1D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2D1D06" w:rsidRPr="002D1D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Pr="002D1D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</w:p>
          <w:p w:rsidR="00102962" w:rsidRDefault="00102962" w:rsidP="0010296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2D1D06">
              <w:rPr>
                <w:rFonts w:ascii="Times New Roman" w:eastAsia="Calibri" w:hAnsi="Times New Roman" w:cs="Times New Roman"/>
                <w:sz w:val="26"/>
                <w:szCs w:val="26"/>
              </w:rPr>
              <w:t>«Безопасный интернет и мы» - 12.08.2019г.</w:t>
            </w:r>
          </w:p>
          <w:p w:rsidR="00102962" w:rsidRDefault="00102962" w:rsidP="0010296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02962" w:rsidRDefault="00102962" w:rsidP="0010296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2962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Индивидуально-коррекционная работа с несовершеннолетними по вопросам безопасного поведения в глобальной сети Интернет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2D1D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6:</w:t>
            </w:r>
          </w:p>
          <w:p w:rsidR="002D1D06" w:rsidRDefault="002D1D06" w:rsidP="0010296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Час общения «Пусть интернет будет для детей без бед» - 29.08.2019г.;</w:t>
            </w:r>
          </w:p>
          <w:p w:rsidR="002D1D06" w:rsidRDefault="002D1D06" w:rsidP="0010296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Интернет «За и против» - </w:t>
            </w:r>
            <w:r w:rsidR="001D2E06">
              <w:rPr>
                <w:rFonts w:ascii="Times New Roman" w:eastAsia="Calibri" w:hAnsi="Times New Roman" w:cs="Times New Roman"/>
                <w:sz w:val="26"/>
                <w:szCs w:val="26"/>
              </w:rPr>
              <w:t>17.09.2019г.;</w:t>
            </w:r>
          </w:p>
          <w:p w:rsidR="001D2E06" w:rsidRDefault="001D2E06" w:rsidP="0010296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«Мой безопасный мир» - 07.11.2019г.;</w:t>
            </w:r>
          </w:p>
          <w:p w:rsidR="001D2E06" w:rsidRPr="002D1D06" w:rsidRDefault="001D2E06" w:rsidP="0010296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Кореекционно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-развивающие занятия «Я и Интернет» - </w:t>
            </w:r>
            <w:r w:rsidR="00840ABC">
              <w:rPr>
                <w:rFonts w:ascii="Times New Roman" w:eastAsia="Calibri" w:hAnsi="Times New Roman" w:cs="Times New Roman"/>
                <w:sz w:val="26"/>
                <w:szCs w:val="26"/>
              </w:rPr>
              <w:t>26.09.2019г., 18.10.2019г., 06.12.2019г.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25E84" w:rsidRPr="00F3593E" w:rsidTr="00F25E84">
        <w:tc>
          <w:tcPr>
            <w:tcW w:w="704" w:type="dxa"/>
          </w:tcPr>
          <w:p w:rsidR="00F25E84" w:rsidRPr="0069363E" w:rsidRDefault="00840ABC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F25E84"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Пункт 55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1330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бесед (иных форм работы) по правовой тематике с несовершеннолетними, попавшими в трудную жизненную ситуацию</w:t>
            </w:r>
          </w:p>
        </w:tc>
        <w:tc>
          <w:tcPr>
            <w:tcW w:w="7513" w:type="dxa"/>
          </w:tcPr>
          <w:p w:rsidR="00F25E84" w:rsidRDefault="00102962" w:rsidP="0010296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0004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В</w:t>
            </w:r>
            <w:r w:rsidR="00346E09" w:rsidRPr="00F00004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стреча с заместителем КДН и ЗП </w:t>
            </w:r>
            <w:proofErr w:type="spellStart"/>
            <w:r w:rsidR="00346E09" w:rsidRPr="00F00004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Краснинского</w:t>
            </w:r>
            <w:proofErr w:type="spellEnd"/>
            <w:r w:rsidR="00346E09" w:rsidRPr="00F00004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муниципального района </w:t>
            </w:r>
            <w:r w:rsidR="00F000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CD68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="00840A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встреча</w:t>
            </w:r>
            <w:r w:rsidR="00346E09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CD6836" w:rsidRDefault="00CD6836" w:rsidP="0010296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«Подросток и закон» - 30.10.2019г.;</w:t>
            </w:r>
          </w:p>
          <w:p w:rsidR="00F00004" w:rsidRDefault="00687D1E" w:rsidP="0010296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840A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«Ваши права и обязанности</w:t>
            </w:r>
            <w:r w:rsidR="00CD68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дети!</w:t>
            </w:r>
            <w:r w:rsidR="00840ABC">
              <w:rPr>
                <w:rFonts w:ascii="Times New Roman" w:eastAsia="Calibri" w:hAnsi="Times New Roman" w:cs="Times New Roman"/>
                <w:sz w:val="26"/>
                <w:szCs w:val="26"/>
              </w:rPr>
              <w:t>» - 20.11.2019г.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</w:t>
            </w:r>
          </w:p>
          <w:p w:rsidR="00F00004" w:rsidRDefault="00F00004" w:rsidP="0010296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87D1E" w:rsidRPr="006F1791" w:rsidRDefault="00F00004" w:rsidP="0010296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00004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Знакомство воспитанников с нормативно-правовыми актами учреждения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CD6836" w:rsidRPr="00CD68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 несовершеннолетних.</w:t>
            </w:r>
            <w:r w:rsidR="00687D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</w:t>
            </w:r>
          </w:p>
        </w:tc>
      </w:tr>
      <w:tr w:rsidR="00F25E84" w:rsidRPr="00F3593E" w:rsidTr="00297A49">
        <w:tc>
          <w:tcPr>
            <w:tcW w:w="15134" w:type="dxa"/>
            <w:gridSpan w:val="4"/>
          </w:tcPr>
          <w:p w:rsidR="00F25E84" w:rsidRPr="00F25E84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5E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Раздел </w:t>
            </w:r>
            <w:r w:rsidRPr="00F25E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IV</w:t>
            </w:r>
            <w:r w:rsidRPr="00F25E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. Правовое воспитание иных категорий граждан</w:t>
            </w:r>
          </w:p>
        </w:tc>
      </w:tr>
      <w:tr w:rsidR="00F25E84" w:rsidRPr="00F3593E" w:rsidTr="00F25E84">
        <w:tc>
          <w:tcPr>
            <w:tcW w:w="704" w:type="dxa"/>
          </w:tcPr>
          <w:p w:rsidR="00F25E84" w:rsidRPr="0069363E" w:rsidRDefault="006F1791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F25E84"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Пункт 71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Проведение бесед по правовой тематике в учреждениях социальной защиты населения</w:t>
            </w:r>
          </w:p>
        </w:tc>
        <w:tc>
          <w:tcPr>
            <w:tcW w:w="7513" w:type="dxa"/>
          </w:tcPr>
          <w:p w:rsidR="00F25E84" w:rsidRDefault="00F00004" w:rsidP="00F0000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Работа </w:t>
            </w:r>
            <w:r w:rsidRPr="00F00004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круглого стола «Заботливый родитель»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r w:rsidR="004F134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6F179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 заседания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CD6836" w:rsidRPr="006F1791" w:rsidRDefault="004F134B" w:rsidP="006F1791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1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CD6836" w:rsidRPr="006F1791">
              <w:rPr>
                <w:rFonts w:ascii="Times New Roman" w:eastAsia="Calibri" w:hAnsi="Times New Roman" w:cs="Times New Roman"/>
                <w:sz w:val="26"/>
                <w:szCs w:val="26"/>
              </w:rPr>
              <w:t>«Трудные дети не рождаются, вовремя просто не помогли»</w:t>
            </w:r>
            <w:r w:rsidR="006F1791" w:rsidRPr="006F1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сентябрь 2019г.;</w:t>
            </w:r>
          </w:p>
          <w:p w:rsidR="00CD6836" w:rsidRDefault="00CD6836" w:rsidP="006F1791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1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6F1791" w:rsidRPr="006F1791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6033CC" w:rsidRPr="006033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Дети: право </w:t>
            </w:r>
            <w:r w:rsidR="006033CC">
              <w:rPr>
                <w:rFonts w:ascii="Times New Roman" w:eastAsia="Calibri" w:hAnsi="Times New Roman" w:cs="Times New Roman"/>
                <w:sz w:val="26"/>
                <w:szCs w:val="26"/>
              </w:rPr>
              <w:t>на жизнь без насилия и унижения</w:t>
            </w:r>
            <w:r w:rsidR="006F1791" w:rsidRPr="006F1791">
              <w:rPr>
                <w:rFonts w:ascii="Times New Roman" w:eastAsia="Calibri" w:hAnsi="Times New Roman" w:cs="Times New Roman"/>
                <w:sz w:val="26"/>
                <w:szCs w:val="26"/>
              </w:rPr>
              <w:t>» - октябрь 2019г.</w:t>
            </w:r>
          </w:p>
          <w:p w:rsidR="00E160A2" w:rsidRPr="006F1791" w:rsidRDefault="00E160A2" w:rsidP="006F1791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00004" w:rsidRDefault="008F5885" w:rsidP="00F0000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5885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Консультирование родителей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(законных представителей) по социально</w:t>
            </w:r>
            <w:r w:rsidR="00C17C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правовым вопросам –</w:t>
            </w:r>
            <w:r w:rsidR="00971B4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7</w:t>
            </w:r>
            <w:r w:rsidR="00845F4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консультаций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845F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4F134B" w:rsidRDefault="00971B4E" w:rsidP="004F134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«Документы для замены паспорта. Несвоевременная подача документов» -  июль 2019г.;</w:t>
            </w:r>
          </w:p>
          <w:p w:rsidR="00971B4E" w:rsidRDefault="00971B4E" w:rsidP="004F134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«Оформление предварительной опеки» - август 2019 г.;</w:t>
            </w:r>
          </w:p>
          <w:p w:rsidR="00971B4E" w:rsidRDefault="00971B4E" w:rsidP="004F134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«Что такое СВГ» - сентябрь 2019г.;</w:t>
            </w:r>
          </w:p>
          <w:p w:rsidR="00971B4E" w:rsidRDefault="00971B4E" w:rsidP="004F134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«Оформление пенсии по потери кормильца» - сентябрь 2019г.;</w:t>
            </w:r>
          </w:p>
          <w:p w:rsidR="00971B4E" w:rsidRDefault="00971B4E" w:rsidP="004F134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845F4B">
              <w:rPr>
                <w:rFonts w:ascii="Times New Roman" w:eastAsia="Calibri" w:hAnsi="Times New Roman" w:cs="Times New Roman"/>
                <w:sz w:val="26"/>
                <w:szCs w:val="26"/>
              </w:rPr>
              <w:t>«Лишение и ограничение в родительских правах</w:t>
            </w:r>
            <w:proofErr w:type="gramStart"/>
            <w:r w:rsidR="00845F4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 w:rsidR="00845F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чем разница» - октябрь 2019г.;</w:t>
            </w:r>
          </w:p>
          <w:p w:rsidR="00845F4B" w:rsidRDefault="00845F4B" w:rsidP="004F134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«Как восстановиться в родительских правах» - ноябрь 2019г.;</w:t>
            </w:r>
          </w:p>
          <w:p w:rsidR="00845F4B" w:rsidRPr="0069363E" w:rsidRDefault="00845F4B" w:rsidP="004F134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«Меры социальной поддержки многодетным семьям» - декабрь 2019г.</w:t>
            </w:r>
          </w:p>
          <w:p w:rsidR="00CD6836" w:rsidRDefault="00CD6836" w:rsidP="00CD683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72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Заседание социально-медиативной службы «Диалог»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заседание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8F5885" w:rsidRPr="0069363E" w:rsidRDefault="00CD6836" w:rsidP="00CD683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 «Роль семьи в формировании</w:t>
            </w:r>
            <w:r w:rsidR="006F17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личности ребенка» - 30.10.2019г.</w:t>
            </w:r>
          </w:p>
        </w:tc>
      </w:tr>
      <w:tr w:rsidR="00F25E84" w:rsidRPr="00F3593E" w:rsidTr="00F25E84">
        <w:tc>
          <w:tcPr>
            <w:tcW w:w="704" w:type="dxa"/>
          </w:tcPr>
          <w:p w:rsidR="00F25E84" w:rsidRPr="0069363E" w:rsidRDefault="006F1791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11</w:t>
            </w:r>
            <w:r w:rsidR="00F25E84"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Пункт 72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93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Оказание правовой помощи для социальной адаптации лиц без определенного места жительства и лиц, отбывающих наказание в виде лишения свободы</w:t>
            </w:r>
          </w:p>
        </w:tc>
        <w:tc>
          <w:tcPr>
            <w:tcW w:w="7513" w:type="dxa"/>
          </w:tcPr>
          <w:p w:rsidR="008F5885" w:rsidRDefault="008F5885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25E84" w:rsidRPr="0069363E" w:rsidRDefault="003E0F7E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F25E84" w:rsidRPr="00F3593E" w:rsidTr="00F25E84">
        <w:tc>
          <w:tcPr>
            <w:tcW w:w="704" w:type="dxa"/>
          </w:tcPr>
          <w:p w:rsidR="00F25E84" w:rsidRPr="0069363E" w:rsidRDefault="006F1791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F25E84"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Пункт 73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9363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Консультирование жителей Липецкой области</w:t>
            </w: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рамках областной акции «Социальный поезд «Забота»</w:t>
            </w:r>
          </w:p>
        </w:tc>
        <w:tc>
          <w:tcPr>
            <w:tcW w:w="7513" w:type="dxa"/>
          </w:tcPr>
          <w:p w:rsidR="008F5885" w:rsidRDefault="008F5885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25E84" w:rsidRPr="0069363E" w:rsidRDefault="003E0F7E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F25E84" w:rsidRPr="00F3593E" w:rsidTr="00F25E84">
        <w:tc>
          <w:tcPr>
            <w:tcW w:w="704" w:type="dxa"/>
          </w:tcPr>
          <w:p w:rsidR="00F25E84" w:rsidRPr="0069363E" w:rsidRDefault="006F1791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  <w:r w:rsidR="00F25E84"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Пункт 75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бесед (иных форм работы) по правовой тематике с получателями социальных услуг</w:t>
            </w:r>
          </w:p>
        </w:tc>
        <w:tc>
          <w:tcPr>
            <w:tcW w:w="7513" w:type="dxa"/>
          </w:tcPr>
          <w:p w:rsidR="00002D97" w:rsidRDefault="00002D97" w:rsidP="00002D97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2D9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Конкурс рисунков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– </w:t>
            </w:r>
            <w:r w:rsidR="006F179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6F1791" w:rsidRDefault="00002D97" w:rsidP="00002D97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4F13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F1791">
              <w:rPr>
                <w:rFonts w:ascii="Times New Roman" w:eastAsia="Calibri" w:hAnsi="Times New Roman" w:cs="Times New Roman"/>
                <w:sz w:val="26"/>
                <w:szCs w:val="26"/>
              </w:rPr>
              <w:t>«Я рисую право» - 18.11.2019г.</w:t>
            </w:r>
          </w:p>
          <w:p w:rsidR="00002D97" w:rsidRDefault="00002D97" w:rsidP="00002D97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2D9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Проведение бесед по правовому просвещению несовершеннолетних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r w:rsidR="00637D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002D97" w:rsidRDefault="00002D97" w:rsidP="00002D97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E160A2">
              <w:rPr>
                <w:rFonts w:ascii="Times New Roman" w:eastAsia="Calibri" w:hAnsi="Times New Roman" w:cs="Times New Roman"/>
                <w:sz w:val="26"/>
                <w:szCs w:val="26"/>
              </w:rPr>
              <w:t>«Культура населения и уважение прав человека» - 16.10.2019г.;</w:t>
            </w:r>
          </w:p>
          <w:p w:rsidR="00E160A2" w:rsidRDefault="00E160A2" w:rsidP="00002D97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«Ваши права и обязанности дети» - 20.11.2019г.</w:t>
            </w:r>
          </w:p>
          <w:p w:rsidR="00E160A2" w:rsidRDefault="00E160A2" w:rsidP="00002D97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83CA3" w:rsidRDefault="004F134B" w:rsidP="00002D97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Встреча с работниками</w:t>
            </w:r>
            <w:r w:rsidR="00483CA3" w:rsidRPr="00483CA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ГУЗ «</w:t>
            </w:r>
            <w:proofErr w:type="spellStart"/>
            <w:r w:rsidR="00483CA3" w:rsidRPr="00483CA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Краснинская</w:t>
            </w:r>
            <w:proofErr w:type="spellEnd"/>
            <w:r w:rsidR="00483CA3" w:rsidRPr="00483CA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РБ»</w:t>
            </w:r>
            <w:r w:rsidR="00E160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r w:rsidR="00E160A2" w:rsidRPr="00E160A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встреча</w:t>
            </w:r>
            <w:r w:rsidR="00483CA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002D97" w:rsidRPr="0069363E" w:rsidRDefault="00483CA3" w:rsidP="00E160A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E160A2">
              <w:rPr>
                <w:rFonts w:ascii="Times New Roman" w:eastAsia="Calibri" w:hAnsi="Times New Roman" w:cs="Times New Roman"/>
                <w:sz w:val="26"/>
                <w:szCs w:val="26"/>
              </w:rPr>
              <w:t>Беседа с врачом наркологом «Алкоголь, никотин, наркотики» - 09.09.2019г.</w:t>
            </w:r>
          </w:p>
        </w:tc>
      </w:tr>
      <w:tr w:rsidR="00F25E84" w:rsidRPr="00F3593E" w:rsidTr="00F25E84">
        <w:tc>
          <w:tcPr>
            <w:tcW w:w="704" w:type="dxa"/>
          </w:tcPr>
          <w:p w:rsidR="00F25E84" w:rsidRPr="0069363E" w:rsidRDefault="006F1791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  <w:r w:rsidR="00F25E84"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47" w:type="dxa"/>
          </w:tcPr>
          <w:p w:rsidR="00F25E84" w:rsidRPr="0069363E" w:rsidRDefault="00F25E84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Пункт 76</w:t>
            </w:r>
          </w:p>
        </w:tc>
        <w:tc>
          <w:tcPr>
            <w:tcW w:w="5670" w:type="dxa"/>
          </w:tcPr>
          <w:p w:rsidR="00F25E84" w:rsidRPr="0069363E" w:rsidRDefault="00F25E84" w:rsidP="0069363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Информирование жителей Липецкой области  о мерах социальной поддержки различных </w:t>
            </w: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категорий граждан в СМИ, </w:t>
            </w:r>
            <w:proofErr w:type="gramStart"/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теле-радиопрограмм</w:t>
            </w:r>
            <w:bookmarkStart w:id="0" w:name="_GoBack"/>
            <w:bookmarkEnd w:id="0"/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ах</w:t>
            </w:r>
            <w:proofErr w:type="gramEnd"/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социальных сетях</w:t>
            </w:r>
          </w:p>
        </w:tc>
        <w:tc>
          <w:tcPr>
            <w:tcW w:w="7513" w:type="dxa"/>
          </w:tcPr>
          <w:p w:rsidR="00F25E84" w:rsidRDefault="00483CA3" w:rsidP="00483CA3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</w:t>
            </w:r>
            <w:r w:rsidR="004F134B">
              <w:rPr>
                <w:rFonts w:ascii="Times New Roman" w:eastAsia="Calibri" w:hAnsi="Times New Roman" w:cs="Times New Roman"/>
                <w:sz w:val="26"/>
                <w:szCs w:val="26"/>
              </w:rPr>
              <w:t>змещен</w:t>
            </w:r>
            <w:r w:rsidR="00E160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ы в </w:t>
            </w:r>
            <w:proofErr w:type="spellStart"/>
            <w:r w:rsidR="00E160A2">
              <w:rPr>
                <w:rFonts w:ascii="Times New Roman" w:eastAsia="Calibri" w:hAnsi="Times New Roman" w:cs="Times New Roman"/>
                <w:sz w:val="26"/>
                <w:szCs w:val="26"/>
              </w:rPr>
              <w:t>брошюраторе</w:t>
            </w:r>
            <w:proofErr w:type="spellEnd"/>
            <w:r w:rsidR="00E160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буклеты</w:t>
            </w:r>
            <w:r w:rsidR="00387819">
              <w:rPr>
                <w:rFonts w:ascii="Times New Roman" w:eastAsia="Calibri" w:hAnsi="Times New Roman" w:cs="Times New Roman"/>
                <w:sz w:val="26"/>
                <w:szCs w:val="26"/>
              </w:rPr>
              <w:t>, брошюры</w:t>
            </w:r>
            <w:r w:rsidR="00E160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r w:rsidR="00E566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  <w:r w:rsidRPr="0038781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</w:p>
          <w:p w:rsidR="00387819" w:rsidRDefault="00845F4B" w:rsidP="00483CA3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3878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«Единовременная социальная выплата малоимущим молодым </w:t>
            </w:r>
            <w:r w:rsidR="0038781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семьям в связи с рождением первого ребенка»;</w:t>
            </w:r>
          </w:p>
          <w:p w:rsidR="00387819" w:rsidRDefault="00387819" w:rsidP="00483CA3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«Единовременная социальная выплата женщинам, родившим первого ребенка в возрасте от 18 до 24 лет»;</w:t>
            </w:r>
          </w:p>
          <w:p w:rsidR="00387819" w:rsidRDefault="00387819" w:rsidP="00483CA3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«Ежемесячная социальная выплата на проезд детям из малоимущих семей от 7 – 24 лет (учащиеся, студенты);</w:t>
            </w:r>
          </w:p>
          <w:p w:rsidR="00483CA3" w:rsidRDefault="00387819" w:rsidP="00483CA3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«Меры социальной поддержки по оплате жилого помещения и коммунальных услуг для многодетных семей»;</w:t>
            </w:r>
          </w:p>
          <w:p w:rsidR="00387819" w:rsidRDefault="00387819" w:rsidP="00483CA3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«Единовременная социальная выплата в связи с рождением (усыновлением) третьего и последующих детей или детей-близнецов (далее – материнский капитал);</w:t>
            </w:r>
          </w:p>
          <w:p w:rsidR="004F134B" w:rsidRDefault="00387819" w:rsidP="00483CA3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«Безопасность ребенка в ваших руках»</w:t>
            </w:r>
            <w:r w:rsidR="00E566BF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566BF" w:rsidRDefault="00E566BF" w:rsidP="00483CA3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«Социальные услуги, предоставляемые несовершеннолетним».</w:t>
            </w:r>
          </w:p>
          <w:p w:rsidR="00387819" w:rsidRDefault="00387819" w:rsidP="00483CA3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87819" w:rsidRDefault="00387819" w:rsidP="00483CA3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Информация на сайте учреждения </w:t>
            </w:r>
            <w:r w:rsidRPr="00387819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очаг-</w:t>
            </w:r>
            <w:proofErr w:type="spellStart"/>
            <w:r w:rsidRPr="00387819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красное</w:t>
            </w:r>
            <w:proofErr w:type="gramStart"/>
            <w:r w:rsidRPr="00387819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.р</w:t>
            </w:r>
            <w:proofErr w:type="gramEnd"/>
            <w:r w:rsidRPr="00387819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ф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r w:rsidRPr="0038781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387819" w:rsidRDefault="00387819" w:rsidP="00483CA3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«Право ребенка жить в семье» - 12.07.2019г.;</w:t>
            </w:r>
          </w:p>
          <w:p w:rsidR="00387819" w:rsidRDefault="00387819" w:rsidP="00483CA3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«Операция «Семья» - 29.11.2019г.;</w:t>
            </w:r>
          </w:p>
          <w:p w:rsidR="00387819" w:rsidRPr="0069363E" w:rsidRDefault="00387819" w:rsidP="00483CA3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«Центры социальной защиты в помощь семье» - 29.11.2019г.;</w:t>
            </w:r>
          </w:p>
        </w:tc>
      </w:tr>
    </w:tbl>
    <w:p w:rsidR="00F3593E" w:rsidRPr="00F3593E" w:rsidRDefault="00F3593E" w:rsidP="00F35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593E" w:rsidRPr="00F3593E" w:rsidSect="00E566B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6D"/>
    <w:rsid w:val="00002D97"/>
    <w:rsid w:val="00067247"/>
    <w:rsid w:val="00102962"/>
    <w:rsid w:val="00131294"/>
    <w:rsid w:val="001D2E06"/>
    <w:rsid w:val="002D1D06"/>
    <w:rsid w:val="00346E09"/>
    <w:rsid w:val="00387819"/>
    <w:rsid w:val="003D6956"/>
    <w:rsid w:val="003E0F7E"/>
    <w:rsid w:val="00431C40"/>
    <w:rsid w:val="00483CA3"/>
    <w:rsid w:val="004F134B"/>
    <w:rsid w:val="005D70C1"/>
    <w:rsid w:val="006033CC"/>
    <w:rsid w:val="00637DE9"/>
    <w:rsid w:val="00661330"/>
    <w:rsid w:val="00687D1E"/>
    <w:rsid w:val="0069363E"/>
    <w:rsid w:val="006F1791"/>
    <w:rsid w:val="00840ABC"/>
    <w:rsid w:val="00845F4B"/>
    <w:rsid w:val="008F5885"/>
    <w:rsid w:val="00971B4E"/>
    <w:rsid w:val="00C17C00"/>
    <w:rsid w:val="00CD6836"/>
    <w:rsid w:val="00D0376D"/>
    <w:rsid w:val="00E160A2"/>
    <w:rsid w:val="00E566BF"/>
    <w:rsid w:val="00ED44B6"/>
    <w:rsid w:val="00EE75A6"/>
    <w:rsid w:val="00F00004"/>
    <w:rsid w:val="00F25E84"/>
    <w:rsid w:val="00F3593E"/>
    <w:rsid w:val="00FB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Лысикова</dc:creator>
  <cp:keywords/>
  <dc:description/>
  <cp:lastModifiedBy>user</cp:lastModifiedBy>
  <cp:revision>15</cp:revision>
  <cp:lastPrinted>2019-12-17T11:19:00Z</cp:lastPrinted>
  <dcterms:created xsi:type="dcterms:W3CDTF">2019-06-20T20:42:00Z</dcterms:created>
  <dcterms:modified xsi:type="dcterms:W3CDTF">2019-12-17T11:20:00Z</dcterms:modified>
</cp:coreProperties>
</file>